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6A" w:rsidRPr="00E27BF2" w:rsidRDefault="0036356A" w:rsidP="0036356A">
      <w:pPr>
        <w:spacing w:before="6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1D629B" wp14:editId="6A5C956B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56A" w:rsidRPr="00361C1D" w:rsidRDefault="0036356A" w:rsidP="0036356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1D629B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36356A" w:rsidRPr="00361C1D" w:rsidRDefault="0036356A" w:rsidP="0036356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E27BF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CDD2427" wp14:editId="4AC0D6CA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56A" w:rsidRPr="00E27BF2" w:rsidRDefault="0036356A" w:rsidP="0036356A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</w:pPr>
      <w:r w:rsidRPr="00E27BF2"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  <w:t>УКРАЇНА</w:t>
      </w:r>
    </w:p>
    <w:p w:rsidR="0036356A" w:rsidRPr="00E27BF2" w:rsidRDefault="0036356A" w:rsidP="0036356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36356A" w:rsidRPr="00E27BF2" w:rsidRDefault="0036356A" w:rsidP="0036356A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</w:pPr>
      <w:r w:rsidRPr="00E27BF2"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  <w:t>ВІННИЦЬКОЇ ОБЛАСТІ</w:t>
      </w:r>
    </w:p>
    <w:p w:rsidR="0036356A" w:rsidRPr="00E27BF2" w:rsidRDefault="0036356A" w:rsidP="0036356A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E27BF2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CEF81" wp14:editId="1C7D05D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61C4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6356A" w:rsidRPr="00E27BF2" w:rsidRDefault="0036356A" w:rsidP="0036356A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7BF2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36356A" w:rsidRPr="00E27BF2" w:rsidRDefault="0036356A" w:rsidP="0036356A">
      <w:pPr>
        <w:spacing w:after="200" w:line="276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36356A" w:rsidRPr="00E27BF2" w:rsidRDefault="0036356A" w:rsidP="0036356A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E27BF2">
        <w:rPr>
          <w:rFonts w:ascii="Arial" w:eastAsia="Calibri" w:hAnsi="Arial" w:cs="Arial"/>
          <w:lang w:val="uk-UA"/>
        </w:rPr>
        <w:t>від  05 грудня  2018 року</w:t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  <w:t>26 сесія 7 скликання</w:t>
      </w:r>
    </w:p>
    <w:p w:rsidR="0036356A" w:rsidRDefault="0036356A" w:rsidP="0036356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6356A" w:rsidRPr="0036356A" w:rsidRDefault="0036356A" w:rsidP="0036356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63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внесення змін </w:t>
      </w:r>
      <w:r w:rsidRPr="003635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до </w:t>
      </w:r>
      <w:r w:rsidRPr="0036356A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ru-RU"/>
        </w:rPr>
        <w:t>структури та чисельності</w:t>
      </w:r>
      <w:r w:rsidRPr="00363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комунальної установи «Жмеринська районна стоматологічна поліклініка»</w:t>
      </w:r>
    </w:p>
    <w:p w:rsidR="0036356A" w:rsidRPr="0036356A" w:rsidRDefault="0036356A" w:rsidP="0036356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356A" w:rsidRPr="0036356A" w:rsidRDefault="0036356A" w:rsidP="0036356A">
      <w:pPr>
        <w:shd w:val="clear" w:color="auto" w:fill="FFFFFF"/>
        <w:overflowPunct w:val="0"/>
        <w:autoSpaceDE w:val="0"/>
        <w:autoSpaceDN w:val="0"/>
        <w:adjustRightInd w:val="0"/>
        <w:spacing w:before="240"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Законом України “Про місцеве самоврядування в Україні”,  враховуючи клопотання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головного лікаря комунальної установи «Жмеринська районна стоматологічна поліклініка» Сорокіна А.О.) від 28.11.18 р. №88, 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висновки постійних комісій районної ради</w:t>
      </w:r>
      <w:r w:rsidRPr="00363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r w:rsidRPr="00363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бюджетно-фінансової діяльності, соціально – економічного розвитку, ринкових відносин, роботи промисловості, транспорту, зв’язку та енергозбереження,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районна рада </w:t>
      </w:r>
      <w:r w:rsidRPr="00363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ВИРІШИЛА:</w:t>
      </w:r>
    </w:p>
    <w:p w:rsidR="0036356A" w:rsidRPr="0036356A" w:rsidRDefault="0036356A" w:rsidP="0036356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Внести зміни до 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структури та чисельності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комунальної установи «Жмеринська районна стоматологічна поліклініка»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затвердити її у новій редакції (додається)</w:t>
      </w:r>
      <w:r w:rsidRPr="003635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а саме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скоротити</w:t>
      </w:r>
      <w:r w:rsidR="001B4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 01.01.2019 р.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1,0 посаду лікаря стоматолога та 0,75 посади медичної сестри.</w:t>
      </w:r>
    </w:p>
    <w:p w:rsidR="0036356A" w:rsidRPr="0036356A" w:rsidRDefault="0036356A" w:rsidP="0036356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5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постійні комісії районної ради:</w:t>
      </w:r>
      <w:r w:rsidR="005578A8" w:rsidRPr="005578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578A8"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5578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(Мельник Л.Л.)</w:t>
      </w:r>
      <w:r w:rsidRPr="003635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Pr="00363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бюджетно-фінансової діяльності, соціально – економічного розвитку, ринкових відносин, роботи промисловості, транспорту, зв’язку та енергозбереження </w:t>
      </w:r>
      <w:r w:rsidR="005578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 w:rsidRPr="00363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(Твердохліб Ю.М.).</w:t>
      </w:r>
    </w:p>
    <w:p w:rsidR="0036356A" w:rsidRPr="0036356A" w:rsidRDefault="0036356A" w:rsidP="0036356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578A8" w:rsidRDefault="005578A8" w:rsidP="0036356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578A8" w:rsidRDefault="005578A8" w:rsidP="0036356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6356A" w:rsidRDefault="0036356A" w:rsidP="0036356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3635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1B4A7D" w:rsidRDefault="001B4A7D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606554" w:rsidRPr="00672D0A" w:rsidRDefault="00606554" w:rsidP="00606554">
      <w:pPr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lastRenderedPageBreak/>
        <w:t xml:space="preserve">Додаток </w:t>
      </w:r>
    </w:p>
    <w:p w:rsidR="00606554" w:rsidRPr="00672D0A" w:rsidRDefault="00606554" w:rsidP="00606554">
      <w:pPr>
        <w:shd w:val="clear" w:color="auto" w:fill="FFFFFF"/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26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сесії районної ради 7 скликання </w:t>
      </w:r>
    </w:p>
    <w:p w:rsidR="00606554" w:rsidRPr="00672D0A" w:rsidRDefault="00606554" w:rsidP="00606554">
      <w:pPr>
        <w:shd w:val="clear" w:color="auto" w:fill="FFFFFF"/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05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грудня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2018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р.</w:t>
      </w:r>
    </w:p>
    <w:p w:rsidR="001B4A7D" w:rsidRDefault="001B4A7D" w:rsidP="001B4A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B4A7D" w:rsidRDefault="001B4A7D" w:rsidP="001B4A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B4A7D" w:rsidRPr="001B4A7D" w:rsidRDefault="00606554" w:rsidP="001B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Структура та чисельність</w:t>
      </w:r>
      <w:bookmarkStart w:id="0" w:name="_GoBack"/>
      <w:bookmarkEnd w:id="0"/>
      <w:r w:rsidR="001B4A7D" w:rsidRPr="001B4A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1B4A7D" w:rsidRPr="001B4A7D" w:rsidRDefault="001B4A7D" w:rsidP="001B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B4A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КУ «Жмеринська районна стоматологічна поліклініка»</w:t>
      </w:r>
      <w:r w:rsidRPr="001B4A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 01.01.2019 року</w:t>
      </w:r>
    </w:p>
    <w:p w:rsidR="001B4A7D" w:rsidRDefault="001B4A7D" w:rsidP="001B4A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B4A7D" w:rsidRPr="001B4A7D" w:rsidRDefault="001B4A7D" w:rsidP="001B4A7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5726"/>
        <w:gridCol w:w="1413"/>
      </w:tblGrid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A7D" w:rsidRPr="001B4A7D" w:rsidRDefault="001B4A7D" w:rsidP="00606554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№</w:t>
            </w:r>
          </w:p>
          <w:p w:rsidR="001B4A7D" w:rsidRPr="001B4A7D" w:rsidRDefault="001B4A7D" w:rsidP="00606554">
            <w:pPr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A7D" w:rsidRPr="001B4A7D" w:rsidRDefault="001B4A7D" w:rsidP="006065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Назва структурного підрозділу та посад в них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A7D" w:rsidRPr="001B4A7D" w:rsidRDefault="001B4A7D" w:rsidP="006065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Кількість штатних посад</w:t>
            </w:r>
          </w:p>
        </w:tc>
      </w:tr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3атверджено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всього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31,75</w:t>
            </w:r>
          </w:p>
        </w:tc>
      </w:tr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 тому числі: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pStyle w:val="aa"/>
              <w:widowControl w:val="0"/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Лікарі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  <w:t>17,0</w:t>
            </w:r>
          </w:p>
        </w:tc>
      </w:tr>
      <w:tr w:rsidR="001B4A7D" w:rsidRPr="001B4A7D" w:rsidTr="001B4A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pStyle w:val="aa"/>
              <w:widowControl w:val="0"/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Середній медичний персонал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  <w:t>7,25</w:t>
            </w:r>
          </w:p>
        </w:tc>
      </w:tr>
      <w:tr w:rsidR="001B4A7D" w:rsidRPr="001B4A7D" w:rsidTr="001B4A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pStyle w:val="aa"/>
              <w:widowControl w:val="0"/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Молодший медичний </w:t>
            </w: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персонал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  <w:t>2,0</w:t>
            </w:r>
          </w:p>
        </w:tc>
      </w:tr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pStyle w:val="aa"/>
              <w:widowControl w:val="0"/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Спеціалісти ( не медики)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  <w:t>3,0</w:t>
            </w:r>
          </w:p>
        </w:tc>
      </w:tr>
      <w:tr w:rsidR="001B4A7D" w:rsidRPr="001B4A7D" w:rsidTr="006065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pStyle w:val="aa"/>
              <w:widowControl w:val="0"/>
              <w:numPr>
                <w:ilvl w:val="0"/>
                <w:numId w:val="3"/>
              </w:numPr>
              <w:spacing w:after="0" w:line="48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Інший персонал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A7D" w:rsidRPr="001B4A7D" w:rsidRDefault="001B4A7D" w:rsidP="00606554">
            <w:pPr>
              <w:widowControl w:val="0"/>
              <w:spacing w:after="0" w:line="48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B4A7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uk-UA" w:eastAsia="ru-RU"/>
              </w:rPr>
              <w:t>2,5</w:t>
            </w:r>
          </w:p>
        </w:tc>
      </w:tr>
    </w:tbl>
    <w:p w:rsidR="001B4A7D" w:rsidRPr="0036356A" w:rsidRDefault="001B4A7D" w:rsidP="0036356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960"/>
        <w:gridCol w:w="1961"/>
        <w:gridCol w:w="2860"/>
      </w:tblGrid>
      <w:tr w:rsidR="00606554" w:rsidRPr="00606554" w:rsidTr="00606554">
        <w:tc>
          <w:tcPr>
            <w:tcW w:w="4960" w:type="dxa"/>
            <w:shd w:val="clear" w:color="auto" w:fill="auto"/>
          </w:tcPr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961" w:type="dxa"/>
            <w:shd w:val="clear" w:color="auto" w:fill="auto"/>
          </w:tcPr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860" w:type="dxa"/>
            <w:shd w:val="clear" w:color="auto" w:fill="auto"/>
          </w:tcPr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606554" w:rsidRPr="00606554" w:rsidRDefault="00606554" w:rsidP="00606554">
            <w:pPr>
              <w:tabs>
                <w:tab w:val="left" w:pos="6030"/>
                <w:tab w:val="center" w:pos="7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Едуард КРАЙНІК</w:t>
            </w:r>
          </w:p>
        </w:tc>
      </w:tr>
    </w:tbl>
    <w:p w:rsidR="00AB303B" w:rsidRDefault="00AB303B"/>
    <w:sectPr w:rsidR="00AB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74F12"/>
    <w:multiLevelType w:val="hybridMultilevel"/>
    <w:tmpl w:val="FED26A8E"/>
    <w:lvl w:ilvl="0" w:tplc="56C2EA6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C976007"/>
    <w:multiLevelType w:val="hybridMultilevel"/>
    <w:tmpl w:val="84AAE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CE213C"/>
    <w:multiLevelType w:val="hybridMultilevel"/>
    <w:tmpl w:val="6B424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6A"/>
    <w:rsid w:val="001B4A7D"/>
    <w:rsid w:val="0036356A"/>
    <w:rsid w:val="005578A8"/>
    <w:rsid w:val="00606554"/>
    <w:rsid w:val="00A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8D6F"/>
  <w15:chartTrackingRefBased/>
  <w15:docId w15:val="{40732844-6705-41F4-ADF9-8F4DBD1F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B4A7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B4A7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B4A7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B4A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B4A7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B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4A7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B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2018-11-29T17:44:00Z</dcterms:created>
  <dcterms:modified xsi:type="dcterms:W3CDTF">2018-11-29T18:01:00Z</dcterms:modified>
</cp:coreProperties>
</file>